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E9" w:rsidRDefault="004D0859">
      <w:pPr>
        <w:spacing w:line="360" w:lineRule="auto"/>
        <w:ind w:left="42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升放气球资质证申请表</w:t>
      </w:r>
    </w:p>
    <w:p w:rsidR="003160E9" w:rsidRDefault="003160E9">
      <w:pPr>
        <w:spacing w:line="360" w:lineRule="auto"/>
        <w:ind w:left="420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pPr w:leftFromText="180" w:rightFromText="180" w:vertAnchor="text" w:horzAnchor="page" w:tblpXSpec="center" w:tblpY="214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48"/>
        <w:gridCol w:w="2049"/>
        <w:gridCol w:w="41"/>
        <w:gridCol w:w="2090"/>
      </w:tblGrid>
      <w:tr w:rsidR="003160E9" w:rsidTr="00A6760C">
        <w:trPr>
          <w:trHeight w:val="2117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申请单位名称</w:t>
            </w:r>
          </w:p>
          <w:p w:rsidR="003160E9" w:rsidRDefault="004D0859">
            <w:pPr>
              <w:spacing w:line="360" w:lineRule="auto"/>
              <w:ind w:lef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加盖公章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文化传媒有限公司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 w:rsidP="00511624">
            <w:pPr>
              <w:spacing w:line="360" w:lineRule="auto"/>
              <w:ind w:leftChars="0" w:left="0"/>
              <w:rPr>
                <w:sz w:val="28"/>
                <w:szCs w:val="28"/>
              </w:rPr>
            </w:pPr>
            <w:bookmarkStart w:id="0" w:name="companyName"/>
            <w:bookmarkStart w:id="1" w:name="_GoBack"/>
            <w:bookmarkEnd w:id="0"/>
            <w:bookmarkEnd w:id="1"/>
            <w:r>
              <w:rPr>
                <w:rFonts w:hint="eastAsia"/>
                <w:sz w:val="28"/>
                <w:szCs w:val="28"/>
              </w:rPr>
              <w:t>20**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160E9" w:rsidTr="00A6760C">
        <w:trPr>
          <w:trHeight w:val="2118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bookmarkStart w:id="2" w:name="socialCreditCode"/>
            <w:bookmarkEnd w:id="2"/>
            <w:r>
              <w:rPr>
                <w:rFonts w:hint="eastAsia"/>
                <w:sz w:val="28"/>
                <w:szCs w:val="28"/>
              </w:rPr>
              <w:t>********</w:t>
            </w:r>
          </w:p>
        </w:tc>
      </w:tr>
      <w:tr w:rsidR="003160E9" w:rsidTr="00A6760C">
        <w:trPr>
          <w:trHeight w:val="1543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营业场所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bookmarkStart w:id="3" w:name="companyAddress"/>
            <w:bookmarkEnd w:id="3"/>
            <w:r>
              <w:rPr>
                <w:rFonts w:hint="eastAsia"/>
                <w:sz w:val="28"/>
                <w:szCs w:val="28"/>
              </w:rPr>
              <w:t>滨州市滨城区黄河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3160E9" w:rsidTr="00153BB5">
        <w:trPr>
          <w:trHeight w:val="1530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bookmarkStart w:id="4" w:name="companyContactTel"/>
            <w:bookmarkEnd w:id="4"/>
            <w:r>
              <w:rPr>
                <w:rFonts w:hint="eastAsia"/>
                <w:sz w:val="28"/>
                <w:szCs w:val="28"/>
              </w:rPr>
              <w:t>张三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bookmarkStart w:id="5" w:name="companyContactPhone"/>
            <w:bookmarkEnd w:id="5"/>
            <w:r>
              <w:rPr>
                <w:rFonts w:hint="eastAsia"/>
                <w:sz w:val="28"/>
                <w:szCs w:val="28"/>
              </w:rPr>
              <w:t>******</w:t>
            </w:r>
          </w:p>
        </w:tc>
      </w:tr>
      <w:tr w:rsidR="003160E9" w:rsidTr="00153BB5">
        <w:trPr>
          <w:trHeight w:val="1552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李四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******</w:t>
            </w:r>
          </w:p>
        </w:tc>
      </w:tr>
      <w:tr w:rsidR="003160E9" w:rsidTr="00A6760C">
        <w:trPr>
          <w:trHeight w:val="1692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法定代表人身份证号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0E9" w:rsidRDefault="004D0859">
            <w:pPr>
              <w:spacing w:line="360" w:lineRule="auto"/>
              <w:ind w:left="420"/>
              <w:rPr>
                <w:sz w:val="28"/>
                <w:szCs w:val="28"/>
              </w:rPr>
            </w:pPr>
            <w:bookmarkStart w:id="6" w:name="companyLegalTel"/>
            <w:bookmarkStart w:id="7" w:name="companyLegalPhone"/>
            <w:bookmarkEnd w:id="6"/>
            <w:bookmarkEnd w:id="7"/>
            <w:r>
              <w:rPr>
                <w:rFonts w:hint="eastAsia"/>
                <w:sz w:val="28"/>
                <w:szCs w:val="28"/>
              </w:rPr>
              <w:t>******************</w:t>
            </w:r>
          </w:p>
        </w:tc>
      </w:tr>
    </w:tbl>
    <w:p w:rsidR="003160E9" w:rsidRDefault="004D0859" w:rsidP="00A6760C">
      <w:pPr>
        <w:spacing w:line="360" w:lineRule="auto"/>
        <w:ind w:left="420"/>
        <w:rPr>
          <w:rFonts w:eastAsia="黑体"/>
          <w:b/>
          <w:bCs/>
          <w:color w:val="1F4E79" w:themeColor="accent1" w:themeShade="80"/>
          <w:sz w:val="24"/>
        </w:rPr>
      </w:pPr>
      <w:r>
        <w:rPr>
          <w:rFonts w:ascii="宋体" w:hAnsi="宋体" w:hint="eastAsia"/>
          <w:b/>
          <w:szCs w:val="21"/>
        </w:rPr>
        <w:t>备注：</w:t>
      </w:r>
      <w:r>
        <w:rPr>
          <w:rFonts w:ascii="宋体" w:hAnsi="宋体" w:hint="eastAsia"/>
          <w:szCs w:val="21"/>
        </w:rPr>
        <w:t>联系人主要负责本单位与气象主管机构的联系沟通，负责依法向社会公示本单位有关信息等。</w:t>
      </w:r>
    </w:p>
    <w:sectPr w:rsidR="00316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51" w:rsidRDefault="006A3251">
      <w:pPr>
        <w:ind w:left="420"/>
      </w:pPr>
      <w:r>
        <w:separator/>
      </w:r>
    </w:p>
  </w:endnote>
  <w:endnote w:type="continuationSeparator" w:id="0">
    <w:p w:rsidR="006A3251" w:rsidRDefault="006A3251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E9" w:rsidRDefault="003160E9">
    <w:pPr>
      <w:pStyle w:val="a4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E9" w:rsidRDefault="003160E9">
    <w:pPr>
      <w:pStyle w:val="a4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E9" w:rsidRDefault="003160E9">
    <w:pPr>
      <w:pStyle w:val="a4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51" w:rsidRDefault="006A3251">
      <w:pPr>
        <w:ind w:left="420"/>
      </w:pPr>
      <w:r>
        <w:separator/>
      </w:r>
    </w:p>
  </w:footnote>
  <w:footnote w:type="continuationSeparator" w:id="0">
    <w:p w:rsidR="006A3251" w:rsidRDefault="006A3251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E9" w:rsidRDefault="003160E9">
    <w:pPr>
      <w:pStyle w:val="a5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E9" w:rsidRDefault="003160E9">
    <w:pPr>
      <w:pStyle w:val="a5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E9" w:rsidRDefault="003160E9">
    <w:pPr>
      <w:pStyle w:val="a5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711E"/>
    <w:multiLevelType w:val="singleLevel"/>
    <w:tmpl w:val="172A711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D"/>
    <w:rsid w:val="00074647"/>
    <w:rsid w:val="00153BB5"/>
    <w:rsid w:val="001D0443"/>
    <w:rsid w:val="001D17B5"/>
    <w:rsid w:val="0020773E"/>
    <w:rsid w:val="00216759"/>
    <w:rsid w:val="00236178"/>
    <w:rsid w:val="002C141E"/>
    <w:rsid w:val="002C192E"/>
    <w:rsid w:val="002D6896"/>
    <w:rsid w:val="00306BE1"/>
    <w:rsid w:val="003160E9"/>
    <w:rsid w:val="00377E74"/>
    <w:rsid w:val="003D3298"/>
    <w:rsid w:val="003F3360"/>
    <w:rsid w:val="004C6340"/>
    <w:rsid w:val="004D0859"/>
    <w:rsid w:val="005016F8"/>
    <w:rsid w:val="00511624"/>
    <w:rsid w:val="005E180E"/>
    <w:rsid w:val="005F1532"/>
    <w:rsid w:val="00603774"/>
    <w:rsid w:val="006A3251"/>
    <w:rsid w:val="006B5F55"/>
    <w:rsid w:val="00726009"/>
    <w:rsid w:val="008B6B39"/>
    <w:rsid w:val="0093556A"/>
    <w:rsid w:val="0096309E"/>
    <w:rsid w:val="00982E68"/>
    <w:rsid w:val="00A02752"/>
    <w:rsid w:val="00A21674"/>
    <w:rsid w:val="00A6760C"/>
    <w:rsid w:val="00A83333"/>
    <w:rsid w:val="00B12D10"/>
    <w:rsid w:val="00C21ED0"/>
    <w:rsid w:val="00CB0C00"/>
    <w:rsid w:val="00CD0331"/>
    <w:rsid w:val="00D31FA9"/>
    <w:rsid w:val="00D747FD"/>
    <w:rsid w:val="00DB0449"/>
    <w:rsid w:val="00DC0141"/>
    <w:rsid w:val="00DF6557"/>
    <w:rsid w:val="00E03E25"/>
    <w:rsid w:val="00E81C56"/>
    <w:rsid w:val="00EA018D"/>
    <w:rsid w:val="00F00C09"/>
    <w:rsid w:val="00F14931"/>
    <w:rsid w:val="00F904CA"/>
    <w:rsid w:val="01CD2F4D"/>
    <w:rsid w:val="035D7D7D"/>
    <w:rsid w:val="049C5D36"/>
    <w:rsid w:val="09226110"/>
    <w:rsid w:val="09C45CB0"/>
    <w:rsid w:val="0B9C6FEE"/>
    <w:rsid w:val="0BAC3FCC"/>
    <w:rsid w:val="0F832907"/>
    <w:rsid w:val="15696465"/>
    <w:rsid w:val="1B7D7A96"/>
    <w:rsid w:val="1C031C5E"/>
    <w:rsid w:val="1ED6681B"/>
    <w:rsid w:val="1F9C732F"/>
    <w:rsid w:val="225166D9"/>
    <w:rsid w:val="230D433C"/>
    <w:rsid w:val="25C151E9"/>
    <w:rsid w:val="25ED1A27"/>
    <w:rsid w:val="26D253E7"/>
    <w:rsid w:val="270A31CF"/>
    <w:rsid w:val="2C980544"/>
    <w:rsid w:val="2CED1DDE"/>
    <w:rsid w:val="2D3E3340"/>
    <w:rsid w:val="32F04DD6"/>
    <w:rsid w:val="338B4997"/>
    <w:rsid w:val="3B2C7334"/>
    <w:rsid w:val="3ED052A8"/>
    <w:rsid w:val="3EE813A5"/>
    <w:rsid w:val="4A7F0691"/>
    <w:rsid w:val="4B1E3733"/>
    <w:rsid w:val="4BB9528E"/>
    <w:rsid w:val="4EFB7BC7"/>
    <w:rsid w:val="55FA66B8"/>
    <w:rsid w:val="58B1670C"/>
    <w:rsid w:val="593540BB"/>
    <w:rsid w:val="5C231252"/>
    <w:rsid w:val="63DE4E47"/>
    <w:rsid w:val="67E051CA"/>
    <w:rsid w:val="6CA073D8"/>
    <w:rsid w:val="6CED64D9"/>
    <w:rsid w:val="701F11B7"/>
    <w:rsid w:val="70766599"/>
    <w:rsid w:val="70A1631D"/>
    <w:rsid w:val="71796E27"/>
    <w:rsid w:val="7524101F"/>
    <w:rsid w:val="7602069A"/>
    <w:rsid w:val="7A9A6AAF"/>
    <w:rsid w:val="7D7A3BEF"/>
    <w:rsid w:val="7E5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C595EF-9B1B-4719-A464-986D4CDC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200" w:left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/>
      <w:b/>
      <w:bCs/>
      <w:color w:val="000000"/>
      <w:sz w:val="28"/>
      <w:szCs w:val="2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fjfk</dc:creator>
  <cp:lastModifiedBy>fjfk</cp:lastModifiedBy>
  <cp:revision>93</cp:revision>
  <dcterms:created xsi:type="dcterms:W3CDTF">2020-04-30T08:34:00Z</dcterms:created>
  <dcterms:modified xsi:type="dcterms:W3CDTF">2021-09-09T02:28:00Z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9AEF8BE28D534738B80AE3184E902F60</vt:lpwstr>
  </property>
</Properties>
</file>