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1B" w:rsidRDefault="009D0136" w:rsidP="004E5E7B">
      <w:pPr>
        <w:widowControl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47277A" w:rsidRDefault="009D0136" w:rsidP="00BD4281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</w:p>
    <w:p w:rsidR="0037671B" w:rsidRDefault="009D0136" w:rsidP="00BD4281">
      <w:pPr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第一作者联系方式</w:t>
      </w:r>
    </w:p>
    <w:p w:rsidR="004E5E7B" w:rsidRDefault="009D0136" w:rsidP="00BD4281">
      <w:pPr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1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"/>
        <w:gridCol w:w="2611"/>
        <w:gridCol w:w="1838"/>
        <w:gridCol w:w="1771"/>
        <w:gridCol w:w="1842"/>
        <w:gridCol w:w="1985"/>
        <w:gridCol w:w="2268"/>
        <w:gridCol w:w="2201"/>
      </w:tblGrid>
      <w:tr w:rsidR="004F2CD9" w:rsidRPr="00227A87" w:rsidTr="0038541E">
        <w:trPr>
          <w:trHeight w:val="913"/>
          <w:jc w:val="center"/>
        </w:trPr>
        <w:tc>
          <w:tcPr>
            <w:tcW w:w="1445" w:type="dxa"/>
            <w:vAlign w:val="center"/>
          </w:tcPr>
          <w:p w:rsidR="004F2CD9" w:rsidRPr="00227A87" w:rsidRDefault="009D0136" w:rsidP="004F2CD9">
            <w:pPr>
              <w:spacing w:line="360" w:lineRule="auto"/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省份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F2CD9" w:rsidRPr="00227A87" w:rsidRDefault="009D0136" w:rsidP="004F2CD9">
            <w:pPr>
              <w:spacing w:line="360" w:lineRule="auto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227A87">
              <w:rPr>
                <w:rFonts w:ascii="黑体" w:eastAsia="黑体" w:hint="eastAsia"/>
                <w:sz w:val="32"/>
                <w:szCs w:val="32"/>
              </w:rPr>
              <w:t>单位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F2CD9" w:rsidRPr="00227A87" w:rsidRDefault="009D0136" w:rsidP="004F2CD9">
            <w:pPr>
              <w:spacing w:line="360" w:lineRule="auto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227A87"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1771" w:type="dxa"/>
            <w:vAlign w:val="center"/>
          </w:tcPr>
          <w:p w:rsidR="004F2CD9" w:rsidRPr="00227A87" w:rsidRDefault="009D0136" w:rsidP="004F2CD9">
            <w:pPr>
              <w:spacing w:line="360" w:lineRule="auto"/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职务</w:t>
            </w:r>
            <w:r>
              <w:rPr>
                <w:rFonts w:ascii="黑体" w:eastAsia="黑体" w:hint="eastAsia"/>
                <w:sz w:val="32"/>
                <w:szCs w:val="32"/>
              </w:rPr>
              <w:t>/</w:t>
            </w:r>
            <w:r>
              <w:rPr>
                <w:rFonts w:ascii="黑体" w:eastAsia="黑体" w:hint="eastAsia"/>
                <w:sz w:val="32"/>
                <w:szCs w:val="32"/>
              </w:rPr>
              <w:t>职称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2CD9" w:rsidRPr="00227A87" w:rsidRDefault="009D0136" w:rsidP="004F2CD9">
            <w:pPr>
              <w:spacing w:line="360" w:lineRule="auto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227A87">
              <w:rPr>
                <w:rFonts w:ascii="黑体" w:eastAsia="黑体" w:hint="eastAsia"/>
                <w:sz w:val="32"/>
                <w:szCs w:val="32"/>
              </w:rPr>
              <w:t>座机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2CD9" w:rsidRPr="00227A87" w:rsidRDefault="009D0136" w:rsidP="004F2CD9">
            <w:pPr>
              <w:spacing w:line="360" w:lineRule="auto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227A87">
              <w:rPr>
                <w:rFonts w:ascii="黑体" w:eastAsia="黑体" w:hint="eastAsia"/>
                <w:sz w:val="32"/>
                <w:szCs w:val="32"/>
              </w:rPr>
              <w:t>手机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CD9" w:rsidRPr="00227A87" w:rsidRDefault="009D0136" w:rsidP="004F2CD9">
            <w:pPr>
              <w:spacing w:line="360" w:lineRule="auto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227A87">
              <w:rPr>
                <w:rFonts w:ascii="黑体" w:eastAsia="黑体" w:hint="eastAsia"/>
                <w:sz w:val="32"/>
                <w:szCs w:val="32"/>
              </w:rPr>
              <w:t>电子邮箱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F2CD9" w:rsidRPr="00227A87" w:rsidRDefault="009D0136" w:rsidP="00BD65CC">
            <w:pPr>
              <w:spacing w:line="360" w:lineRule="auto"/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议题序号</w:t>
            </w:r>
          </w:p>
        </w:tc>
      </w:tr>
      <w:tr w:rsidR="004F2CD9" w:rsidRPr="002C18E7" w:rsidTr="0038541E">
        <w:trPr>
          <w:trHeight w:val="1369"/>
          <w:jc w:val="center"/>
        </w:trPr>
        <w:tc>
          <w:tcPr>
            <w:tcW w:w="1445" w:type="dxa"/>
            <w:vAlign w:val="center"/>
          </w:tcPr>
          <w:p w:rsidR="004F2CD9" w:rsidRPr="002C18E7" w:rsidRDefault="009D0136" w:rsidP="004F2CD9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4F2CD9" w:rsidRPr="002C18E7" w:rsidRDefault="009D0136" w:rsidP="004F2CD9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4F2CD9" w:rsidRPr="002C18E7" w:rsidRDefault="009D0136" w:rsidP="004F2CD9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4F2CD9" w:rsidRPr="002C18E7" w:rsidRDefault="009D0136" w:rsidP="004F2CD9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F2CD9" w:rsidRPr="002C18E7" w:rsidRDefault="009D0136" w:rsidP="004F2CD9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F2CD9" w:rsidRPr="002C18E7" w:rsidRDefault="009D0136" w:rsidP="004F2CD9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2CD9" w:rsidRPr="002C18E7" w:rsidRDefault="009D0136" w:rsidP="004F2CD9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4F2CD9" w:rsidRPr="002C18E7" w:rsidRDefault="009D0136" w:rsidP="004F2CD9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CE78EE" w:rsidRDefault="009D0136" w:rsidP="00CE78EE">
      <w:pPr>
        <w:spacing w:line="360" w:lineRule="auto"/>
        <w:rPr>
          <w:rFonts w:ascii="黑体" w:eastAsia="黑体" w:hint="eastAsia"/>
          <w:sz w:val="32"/>
          <w:szCs w:val="32"/>
        </w:rPr>
      </w:pPr>
    </w:p>
    <w:sectPr w:rsidR="00CE78EE" w:rsidSect="00CE78EE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39" w:rsidRDefault="009D0136">
      <w:r>
        <w:separator/>
      </w:r>
    </w:p>
  </w:endnote>
  <w:endnote w:type="continuationSeparator" w:id="1">
    <w:p w:rsidR="000C5139" w:rsidRDefault="009D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FA" w:rsidRDefault="009D0136" w:rsidP="004C40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:rsidR="00F833FA" w:rsidRDefault="009D0136" w:rsidP="00303B0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FA" w:rsidRDefault="009D0136" w:rsidP="004C40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33FA" w:rsidRDefault="009D0136" w:rsidP="00303B0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39" w:rsidRDefault="009D0136">
      <w:r>
        <w:separator/>
      </w:r>
    </w:p>
  </w:footnote>
  <w:footnote w:type="continuationSeparator" w:id="1">
    <w:p w:rsidR="000C5139" w:rsidRDefault="009D0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119"/>
    <w:multiLevelType w:val="hybridMultilevel"/>
    <w:tmpl w:val="935A5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B75A4"/>
    <w:multiLevelType w:val="multilevel"/>
    <w:tmpl w:val="4D38DF5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03E76"/>
    <w:multiLevelType w:val="hybridMultilevel"/>
    <w:tmpl w:val="E1FE4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D40D7"/>
    <w:multiLevelType w:val="hybridMultilevel"/>
    <w:tmpl w:val="A67A319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9475E"/>
    <w:multiLevelType w:val="hybridMultilevel"/>
    <w:tmpl w:val="2E783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77F1C"/>
    <w:multiLevelType w:val="hybridMultilevel"/>
    <w:tmpl w:val="4D38DF5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revisionView w:markup="0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D91"/>
    <w:rsid w:val="009D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8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">
    <w:name w:val="Char Char Char Char Char Char Char"/>
    <w:basedOn w:val="a"/>
    <w:link w:val="a0"/>
    <w:autoRedefine/>
    <w:rsid w:val="00350D91"/>
    <w:pPr>
      <w:tabs>
        <w:tab w:val="num" w:pos="1723"/>
      </w:tabs>
      <w:ind w:left="1723" w:hanging="1080"/>
    </w:pPr>
    <w:rPr>
      <w:rFonts w:eastAsia="仿宋_GB2312"/>
      <w:sz w:val="24"/>
      <w:szCs w:val="32"/>
    </w:rPr>
  </w:style>
  <w:style w:type="table" w:styleId="1">
    <w:name w:val="Table Simple 1"/>
    <w:basedOn w:val="a1"/>
    <w:rsid w:val="00D36410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CB01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0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03B0A"/>
  </w:style>
  <w:style w:type="paragraph" w:styleId="a6">
    <w:name w:val="header"/>
    <w:basedOn w:val="a"/>
    <w:rsid w:val="00BD4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2010年吉林省两场致洪暴雨的对比分析</dc:title>
  <dc:subject/>
  <dc:creator>liushi</dc:creator>
  <cp:keywords/>
  <cp:lastModifiedBy>任年民(拟稿)</cp:lastModifiedBy>
  <cp:revision>2</cp:revision>
  <cp:lastPrinted>1601-01-01T00:00:00Z</cp:lastPrinted>
  <dcterms:created xsi:type="dcterms:W3CDTF">2020-06-24T01:05:00Z</dcterms:created>
  <dcterms:modified xsi:type="dcterms:W3CDTF">2020-06-24T01:05:00Z</dcterms:modified>
</cp:coreProperties>
</file>