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6" w:rsidRDefault="009F6FC6" w:rsidP="00D31D50">
      <w:pPr>
        <w:spacing w:line="220" w:lineRule="atLeast"/>
        <w:rPr>
          <w:rFonts w:ascii="黑体" w:eastAsia="黑体" w:hAnsi="黑体" w:cs="仿宋_GB2312"/>
          <w:sz w:val="32"/>
          <w:szCs w:val="32"/>
        </w:rPr>
      </w:pPr>
      <w:r w:rsidRPr="00426F45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D040D" w:rsidRPr="00426F45" w:rsidRDefault="004D040D" w:rsidP="00D31D50">
      <w:pPr>
        <w:spacing w:line="220" w:lineRule="atLeast"/>
        <w:rPr>
          <w:rFonts w:ascii="黑体" w:eastAsia="黑体" w:hAnsi="黑体" w:cs="仿宋_GB2312"/>
          <w:sz w:val="32"/>
          <w:szCs w:val="32"/>
        </w:rPr>
      </w:pPr>
    </w:p>
    <w:p w:rsidR="004D040D" w:rsidRDefault="004D040D" w:rsidP="005E2F9B">
      <w:pPr>
        <w:spacing w:after="0"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D040D">
        <w:rPr>
          <w:rFonts w:ascii="方正小标宋简体" w:eastAsia="方正小标宋简体" w:hAnsi="仿宋_GB2312" w:cs="仿宋_GB2312" w:hint="eastAsia"/>
          <w:sz w:val="44"/>
          <w:szCs w:val="44"/>
        </w:rPr>
        <w:t>获得气象出版社和中国气象学会奖项</w:t>
      </w:r>
      <w:r w:rsidR="00687D35">
        <w:rPr>
          <w:rFonts w:ascii="方正小标宋简体" w:eastAsia="方正小标宋简体" w:hAnsi="仿宋_GB2312" w:cs="仿宋_GB2312" w:hint="eastAsia"/>
          <w:sz w:val="44"/>
          <w:szCs w:val="44"/>
        </w:rPr>
        <w:t>的</w:t>
      </w:r>
    </w:p>
    <w:p w:rsidR="004D040D" w:rsidRDefault="004D040D" w:rsidP="005E2F9B">
      <w:pPr>
        <w:spacing w:after="0"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D040D">
        <w:rPr>
          <w:rFonts w:ascii="方正小标宋简体" w:eastAsia="方正小标宋简体" w:hAnsi="仿宋_GB2312" w:cs="仿宋_GB2312" w:hint="eastAsia"/>
          <w:sz w:val="44"/>
          <w:szCs w:val="44"/>
        </w:rPr>
        <w:t>作品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名单</w:t>
      </w:r>
    </w:p>
    <w:p w:rsidR="004D040D" w:rsidRPr="004D040D" w:rsidRDefault="004D040D" w:rsidP="004D040D">
      <w:pPr>
        <w:spacing w:after="0"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426F45" w:rsidRDefault="00426F45" w:rsidP="004D040D">
      <w:pPr>
        <w:spacing w:line="220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一、小学组获奖作品</w:t>
      </w:r>
    </w:p>
    <w:tbl>
      <w:tblPr>
        <w:tblW w:w="8322" w:type="dxa"/>
        <w:jc w:val="center"/>
        <w:tblLook w:val="04A0"/>
      </w:tblPr>
      <w:tblGrid>
        <w:gridCol w:w="496"/>
        <w:gridCol w:w="2247"/>
        <w:gridCol w:w="2227"/>
        <w:gridCol w:w="2126"/>
        <w:gridCol w:w="1226"/>
      </w:tblGrid>
      <w:tr w:rsidR="00FB691F" w:rsidRPr="00AC7746" w:rsidTr="006322F3">
        <w:trPr>
          <w:trHeight w:val="499"/>
          <w:tblHeader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C7746" w:rsidRDefault="00FB691F" w:rsidP="000D7D30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AC774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C7746" w:rsidRDefault="00FB691F" w:rsidP="000D7D30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AC774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C7746" w:rsidRDefault="00FB691F" w:rsidP="000D7D30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AC774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C7746" w:rsidRDefault="006322F3" w:rsidP="00FB691F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C7746" w:rsidRDefault="00FB691F" w:rsidP="000D7D30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AC774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所获奖项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广饶县兴安小学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好书推荐——带你看懂天气预报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褚秋夕、孟焕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广饶县兴安小学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二十四节气知识分享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D702DA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武钰晨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东营市河口区实验小学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气象百问——超级风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D702DA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王振铎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穆秀娟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东营市河口区实验小学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冰雹危害知多少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FB691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马百隆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垦利区第二实验小学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闪电与冰雹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FB691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王加睿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0D7D3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 w:rsidR="00426F45" w:rsidRDefault="00426F45" w:rsidP="00D702DA">
      <w:pPr>
        <w:spacing w:beforeLines="50" w:afterLines="50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426F45" w:rsidRDefault="00426F45" w:rsidP="00D702DA">
      <w:pPr>
        <w:spacing w:beforeLines="50" w:afterLines="5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二、成人组获奖作品</w:t>
      </w:r>
    </w:p>
    <w:tbl>
      <w:tblPr>
        <w:tblW w:w="8259" w:type="dxa"/>
        <w:jc w:val="center"/>
        <w:tblLook w:val="04A0"/>
      </w:tblPr>
      <w:tblGrid>
        <w:gridCol w:w="496"/>
        <w:gridCol w:w="2175"/>
        <w:gridCol w:w="2268"/>
        <w:gridCol w:w="2126"/>
        <w:gridCol w:w="1194"/>
      </w:tblGrid>
      <w:tr w:rsidR="00FB691F" w:rsidRPr="005A6566" w:rsidTr="006322F3">
        <w:trPr>
          <w:trHeight w:val="499"/>
          <w:tblHeader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5A6566" w:rsidRDefault="00FB691F" w:rsidP="005A6566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5A656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5A6566" w:rsidRDefault="00FB691F" w:rsidP="005A6566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5A656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5A6566" w:rsidRDefault="00FB691F" w:rsidP="005A6566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5A656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5A6566" w:rsidRDefault="006322F3" w:rsidP="00FB691F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5A6566" w:rsidRDefault="00FB691F" w:rsidP="005A6566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5A6566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所获奖项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日照市气象局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风花雪月一本书 绝美诗词话气象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D702DA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李郑婧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王宗文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山东气象学会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气候变化知多少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D702DA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顾谦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张勤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任年民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枣庄市气象学会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二十四节气科普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FB691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马兆越、徐琳琳、褚涛、陈爽、王海军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潍坊气象学会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亲子探秘高山雨量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D702DA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苏莉莉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牛苏</w:t>
            </w:r>
            <w:r w:rsidRPr="006322F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媱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王永强</w:t>
            </w:r>
            <w:r w:rsidR="00D702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马守强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B691F" w:rsidTr="006322F3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潍坊市气象局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天气预报你听懂了吗？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6322F3" w:rsidP="00FB691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322F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张芹、王蒙、张秀珍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1F" w:rsidRPr="00AA78B8" w:rsidRDefault="00FB691F" w:rsidP="005A6566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A78B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 w:rsidR="00426F45" w:rsidRDefault="00426F45" w:rsidP="00D31D50">
      <w:pPr>
        <w:spacing w:line="220" w:lineRule="atLeast"/>
      </w:pPr>
    </w:p>
    <w:sectPr w:rsidR="00426F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57" w:rsidRDefault="008F5857" w:rsidP="009F6FC6">
      <w:pPr>
        <w:spacing w:after="0"/>
      </w:pPr>
      <w:r>
        <w:separator/>
      </w:r>
    </w:p>
  </w:endnote>
  <w:endnote w:type="continuationSeparator" w:id="0">
    <w:p w:rsidR="008F5857" w:rsidRDefault="008F5857" w:rsidP="009F6F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57" w:rsidRDefault="008F5857" w:rsidP="009F6FC6">
      <w:pPr>
        <w:spacing w:after="0"/>
      </w:pPr>
      <w:r>
        <w:separator/>
      </w:r>
    </w:p>
  </w:footnote>
  <w:footnote w:type="continuationSeparator" w:id="0">
    <w:p w:rsidR="008F5857" w:rsidRDefault="008F5857" w:rsidP="009F6F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7D30"/>
    <w:rsid w:val="002169B5"/>
    <w:rsid w:val="00323B43"/>
    <w:rsid w:val="003D37D8"/>
    <w:rsid w:val="00426133"/>
    <w:rsid w:val="00426F45"/>
    <w:rsid w:val="004358AB"/>
    <w:rsid w:val="004D040D"/>
    <w:rsid w:val="005A6566"/>
    <w:rsid w:val="005E2F9B"/>
    <w:rsid w:val="006322F3"/>
    <w:rsid w:val="00687D35"/>
    <w:rsid w:val="00703D9B"/>
    <w:rsid w:val="00740B00"/>
    <w:rsid w:val="008B7726"/>
    <w:rsid w:val="008F5857"/>
    <w:rsid w:val="00914FA8"/>
    <w:rsid w:val="009F6FC6"/>
    <w:rsid w:val="00A6726A"/>
    <w:rsid w:val="00A7768D"/>
    <w:rsid w:val="00AA78B8"/>
    <w:rsid w:val="00AC7746"/>
    <w:rsid w:val="00B614D7"/>
    <w:rsid w:val="00D31D50"/>
    <w:rsid w:val="00D702DA"/>
    <w:rsid w:val="00DB1144"/>
    <w:rsid w:val="00FB691F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F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F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F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F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学会文秘:排版</cp:lastModifiedBy>
  <cp:revision>4</cp:revision>
  <dcterms:created xsi:type="dcterms:W3CDTF">2023-04-26T07:05:00Z</dcterms:created>
  <dcterms:modified xsi:type="dcterms:W3CDTF">2023-04-26T07:30:00Z</dcterms:modified>
</cp:coreProperties>
</file>