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8121F" w:rsidP="00D31D50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C11986">
        <w:rPr>
          <w:rFonts w:ascii="黑体" w:eastAsia="黑体" w:hAnsi="黑体" w:hint="eastAsia"/>
          <w:sz w:val="32"/>
          <w:szCs w:val="32"/>
        </w:rPr>
        <w:t>附件2</w:t>
      </w:r>
    </w:p>
    <w:p w:rsidR="00BD42AE" w:rsidRPr="00C11986" w:rsidRDefault="00BD42AE" w:rsidP="00D31D50">
      <w:pPr>
        <w:spacing w:line="220" w:lineRule="atLeast"/>
        <w:rPr>
          <w:rFonts w:ascii="黑体" w:eastAsia="黑体" w:hAnsi="黑体"/>
          <w:sz w:val="32"/>
          <w:szCs w:val="32"/>
        </w:rPr>
      </w:pPr>
    </w:p>
    <w:p w:rsidR="00C11986" w:rsidRDefault="0018121F" w:rsidP="00BD42AE">
      <w:pPr>
        <w:spacing w:after="0" w:line="7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C11986">
        <w:rPr>
          <w:rFonts w:ascii="方正小标宋简体" w:eastAsia="方正小标宋简体" w:hAnsi="仿宋_GB2312" w:cs="仿宋_GB2312" w:hint="eastAsia"/>
          <w:sz w:val="44"/>
          <w:szCs w:val="44"/>
        </w:rPr>
        <w:t>山东气象学会“科普好书我来讲”</w:t>
      </w:r>
    </w:p>
    <w:p w:rsidR="0018121F" w:rsidRDefault="0018121F" w:rsidP="00BD42AE">
      <w:pPr>
        <w:spacing w:after="0" w:line="7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C11986">
        <w:rPr>
          <w:rFonts w:ascii="方正小标宋简体" w:eastAsia="方正小标宋简体" w:hAnsi="仿宋_GB2312" w:cs="仿宋_GB2312" w:hint="eastAsia"/>
          <w:sz w:val="44"/>
          <w:szCs w:val="44"/>
        </w:rPr>
        <w:t>科普视频作品评选获奖名单</w:t>
      </w:r>
    </w:p>
    <w:p w:rsidR="00C11986" w:rsidRPr="00C11986" w:rsidRDefault="00C11986" w:rsidP="00C11986">
      <w:pPr>
        <w:spacing w:after="0" w:line="52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tbl>
      <w:tblPr>
        <w:tblW w:w="8322" w:type="dxa"/>
        <w:jc w:val="center"/>
        <w:tblLook w:val="04A0"/>
      </w:tblPr>
      <w:tblGrid>
        <w:gridCol w:w="496"/>
        <w:gridCol w:w="1922"/>
        <w:gridCol w:w="2410"/>
        <w:gridCol w:w="2410"/>
        <w:gridCol w:w="1084"/>
      </w:tblGrid>
      <w:tr w:rsidR="00623914" w:rsidRPr="00BE3549" w:rsidTr="00C71189">
        <w:trPr>
          <w:trHeight w:val="499"/>
          <w:tblHeader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BE3549" w:rsidRDefault="00623914" w:rsidP="00BE3549">
            <w:pPr>
              <w:spacing w:after="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 w:rsidRPr="00BE3549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BE3549" w:rsidRDefault="00623914" w:rsidP="00BE3549">
            <w:pPr>
              <w:spacing w:after="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 w:rsidRPr="00BE3549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BE3549" w:rsidRDefault="00623914" w:rsidP="00BE3549">
            <w:pPr>
              <w:spacing w:after="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 w:rsidRPr="00BE3549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BE3549" w:rsidRDefault="00C71189" w:rsidP="00623914">
            <w:pPr>
              <w:spacing w:after="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主创人员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BE3549" w:rsidRDefault="00623914" w:rsidP="00BE3549">
            <w:pPr>
              <w:spacing w:after="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 w:rsidRPr="00BE3549"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所获奖项</w:t>
            </w:r>
          </w:p>
        </w:tc>
      </w:tr>
      <w:tr w:rsidR="00623914" w:rsidTr="00C71189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623914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623914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日照市气象局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623914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《古典诗词话气象》，看千古绝唱里的风云变幻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C71189" w:rsidP="00E500E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陆桂荣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王宗文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吕相娟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崔广暑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李郑婧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623914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623914" w:rsidTr="00C71189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623914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623914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623914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如何应对气候变化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C71189" w:rsidP="00E500E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崔露丹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籍勇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周天策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623914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623914" w:rsidTr="00C71189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623914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14" w:rsidRPr="005113B3" w:rsidRDefault="00623914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潍坊市气象局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623914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古诗词中气象景观赏析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C71189" w:rsidP="00E500E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陈建红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张秀珍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王蒙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王永强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623914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623914" w:rsidTr="00C71189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623914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217F3B" w:rsidRDefault="00623914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pacing w:val="-40"/>
                <w:sz w:val="28"/>
                <w:szCs w:val="28"/>
              </w:rPr>
            </w:pPr>
            <w:r w:rsidRPr="00217F3B">
              <w:rPr>
                <w:rFonts w:ascii="仿宋_GB2312" w:eastAsia="仿宋_GB2312" w:hAnsi="仿宋_GB2312" w:cs="仿宋_GB2312"/>
                <w:color w:val="000000"/>
                <w:spacing w:val="-40"/>
                <w:sz w:val="28"/>
                <w:szCs w:val="28"/>
              </w:rPr>
              <w:t>广饶县兴安小学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217F3B" w:rsidRDefault="00623914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pacing w:val="-40"/>
                <w:sz w:val="28"/>
                <w:szCs w:val="28"/>
              </w:rPr>
            </w:pPr>
            <w:r w:rsidRPr="00217F3B">
              <w:rPr>
                <w:rFonts w:ascii="仿宋_GB2312" w:eastAsia="仿宋_GB2312" w:hAnsi="仿宋_GB2312" w:cs="仿宋_GB2312"/>
                <w:color w:val="000000"/>
                <w:spacing w:val="-40"/>
                <w:sz w:val="28"/>
                <w:szCs w:val="28"/>
              </w:rPr>
              <w:t>防灾减灾 你我同行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C71189" w:rsidP="00E500E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刘晗曦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徐婷婷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14" w:rsidRPr="005113B3" w:rsidRDefault="00623914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17F3B" w:rsidTr="00C71189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37775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37775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山东省气象工程技术中心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37775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认识气候，应对气候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E500E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涂爱琴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徐宝元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李季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刘彬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陈乃澍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孙伟佳</w:t>
            </w:r>
            <w:r w:rsidR="00E500E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于振波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37775A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优秀奖</w:t>
            </w:r>
          </w:p>
        </w:tc>
      </w:tr>
      <w:tr w:rsidR="00217F3B" w:rsidTr="00C71189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威海市气象局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水滴的故事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623914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张莉萍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优秀奖</w:t>
            </w:r>
          </w:p>
        </w:tc>
      </w:tr>
      <w:tr w:rsidR="00217F3B" w:rsidTr="00C71189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217F3B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pacing w:val="-40"/>
                <w:sz w:val="28"/>
                <w:szCs w:val="28"/>
              </w:rPr>
            </w:pPr>
            <w:r w:rsidRPr="00217F3B">
              <w:rPr>
                <w:rFonts w:ascii="仿宋_GB2312" w:eastAsia="仿宋_GB2312" w:hAnsi="仿宋_GB2312" w:cs="仿宋_GB2312" w:hint="eastAsia"/>
                <w:color w:val="000000"/>
                <w:spacing w:val="-40"/>
                <w:sz w:val="28"/>
                <w:szCs w:val="28"/>
              </w:rPr>
              <w:t>广饶县兴安小学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雨水的形成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623914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丁瑞轩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优秀奖</w:t>
            </w:r>
          </w:p>
        </w:tc>
      </w:tr>
      <w:tr w:rsidR="00217F3B" w:rsidTr="00C71189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莘县气象局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带你三分钟了解一个气象话</w:t>
            </w: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俞豁然、陈玮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优秀奖</w:t>
            </w:r>
          </w:p>
        </w:tc>
      </w:tr>
      <w:tr w:rsidR="00217F3B" w:rsidTr="00C71189">
        <w:trPr>
          <w:trHeight w:val="5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立春与春分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623914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17F3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李坦泽、于涟涟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3B" w:rsidRPr="005113B3" w:rsidRDefault="00217F3B" w:rsidP="00BE3549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5113B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优秀奖</w:t>
            </w:r>
          </w:p>
        </w:tc>
      </w:tr>
    </w:tbl>
    <w:p w:rsidR="0018121F" w:rsidRDefault="0018121F" w:rsidP="00D31D50">
      <w:pPr>
        <w:spacing w:line="220" w:lineRule="atLeast"/>
      </w:pPr>
    </w:p>
    <w:sectPr w:rsidR="0018121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CD" w:rsidRDefault="001159CD" w:rsidP="0018121F">
      <w:pPr>
        <w:spacing w:after="0"/>
      </w:pPr>
      <w:r>
        <w:separator/>
      </w:r>
    </w:p>
  </w:endnote>
  <w:endnote w:type="continuationSeparator" w:id="0">
    <w:p w:rsidR="001159CD" w:rsidRDefault="001159CD" w:rsidP="001812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CD" w:rsidRDefault="001159CD" w:rsidP="0018121F">
      <w:pPr>
        <w:spacing w:after="0"/>
      </w:pPr>
      <w:r>
        <w:separator/>
      </w:r>
    </w:p>
  </w:footnote>
  <w:footnote w:type="continuationSeparator" w:id="0">
    <w:p w:rsidR="001159CD" w:rsidRDefault="001159CD" w:rsidP="001812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6A7B"/>
    <w:rsid w:val="001159CD"/>
    <w:rsid w:val="0018121F"/>
    <w:rsid w:val="00196195"/>
    <w:rsid w:val="00217F3B"/>
    <w:rsid w:val="00323B43"/>
    <w:rsid w:val="003D37D8"/>
    <w:rsid w:val="00426133"/>
    <w:rsid w:val="004358AB"/>
    <w:rsid w:val="005113B3"/>
    <w:rsid w:val="00535B76"/>
    <w:rsid w:val="00623914"/>
    <w:rsid w:val="008B7726"/>
    <w:rsid w:val="008D4F1A"/>
    <w:rsid w:val="009F6FA0"/>
    <w:rsid w:val="00BD42AE"/>
    <w:rsid w:val="00BE3549"/>
    <w:rsid w:val="00C11986"/>
    <w:rsid w:val="00C71189"/>
    <w:rsid w:val="00D31D50"/>
    <w:rsid w:val="00D73D65"/>
    <w:rsid w:val="00DF564B"/>
    <w:rsid w:val="00E5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2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2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2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21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学会文秘:排版</cp:lastModifiedBy>
  <cp:revision>9</cp:revision>
  <dcterms:created xsi:type="dcterms:W3CDTF">2023-04-26T07:13:00Z</dcterms:created>
  <dcterms:modified xsi:type="dcterms:W3CDTF">2023-04-26T07:29:00Z</dcterms:modified>
</cp:coreProperties>
</file>