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BD" w:rsidRPr="00487BFB" w:rsidRDefault="00B135BD" w:rsidP="00B135BD">
      <w:pPr>
        <w:rPr>
          <w:rFonts w:ascii="黑体" w:eastAsia="黑体" w:hAnsi="黑体" w:cs="Arial"/>
          <w:color w:val="000000"/>
          <w:sz w:val="32"/>
          <w:szCs w:val="32"/>
        </w:rPr>
      </w:pPr>
      <w:r w:rsidRPr="00487BFB">
        <w:rPr>
          <w:rFonts w:ascii="黑体" w:eastAsia="黑体" w:hAnsi="黑体" w:cs="Arial" w:hint="eastAsia"/>
          <w:color w:val="000000"/>
          <w:sz w:val="32"/>
          <w:szCs w:val="32"/>
        </w:rPr>
        <w:t>附</w:t>
      </w:r>
      <w:bookmarkStart w:id="0" w:name="_GoBack"/>
      <w:bookmarkEnd w:id="0"/>
      <w:r w:rsidRPr="00487BFB">
        <w:rPr>
          <w:rFonts w:ascii="黑体" w:eastAsia="黑体" w:hAnsi="黑体" w:cs="Arial" w:hint="eastAsia"/>
          <w:color w:val="000000"/>
          <w:sz w:val="32"/>
          <w:szCs w:val="32"/>
        </w:rPr>
        <w:t>件3</w:t>
      </w:r>
    </w:p>
    <w:p w:rsidR="00F637C6" w:rsidRPr="00487BFB" w:rsidRDefault="00B135BD" w:rsidP="00B135BD">
      <w:pPr>
        <w:jc w:val="center"/>
        <w:rPr>
          <w:rFonts w:ascii="方正小标宋_GBK" w:eastAsia="方正小标宋_GBK" w:hAnsi="Arial" w:cs="Arial"/>
          <w:color w:val="000000"/>
          <w:sz w:val="44"/>
          <w:szCs w:val="44"/>
        </w:rPr>
      </w:pPr>
      <w:r w:rsidRPr="00487BFB">
        <w:rPr>
          <w:rFonts w:ascii="方正小标宋_GBK" w:eastAsia="方正小标宋_GBK" w:hAnsi="Arial" w:cs="Arial" w:hint="eastAsia"/>
          <w:color w:val="000000"/>
          <w:sz w:val="44"/>
          <w:szCs w:val="44"/>
        </w:rPr>
        <w:t>征求意见反馈表</w:t>
      </w:r>
    </w:p>
    <w:p w:rsidR="00B135BD" w:rsidRDefault="00B135BD" w:rsidP="00B135BD">
      <w:pPr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规范性文件名称：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87BFB" w:rsidTr="00487BFB">
        <w:tc>
          <w:tcPr>
            <w:tcW w:w="2765" w:type="dxa"/>
          </w:tcPr>
          <w:p w:rsidR="00487BFB" w:rsidRPr="00487BFB" w:rsidRDefault="00487BFB" w:rsidP="00487BFB">
            <w:pPr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 w:rsidRPr="00487BFB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65" w:type="dxa"/>
          </w:tcPr>
          <w:p w:rsidR="00487BFB" w:rsidRPr="00487BFB" w:rsidRDefault="00487BFB" w:rsidP="00487BFB">
            <w:pPr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 w:rsidRPr="00487BFB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修改意见内容</w:t>
            </w:r>
          </w:p>
        </w:tc>
        <w:tc>
          <w:tcPr>
            <w:tcW w:w="2766" w:type="dxa"/>
          </w:tcPr>
          <w:p w:rsidR="00487BFB" w:rsidRPr="00487BFB" w:rsidRDefault="00487BFB" w:rsidP="00487BFB">
            <w:pPr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 w:rsidRPr="00487BFB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理由或依据</w:t>
            </w:r>
          </w:p>
        </w:tc>
      </w:tr>
      <w:tr w:rsidR="0043398B" w:rsidTr="00084660">
        <w:trPr>
          <w:trHeight w:val="1258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084660">
        <w:trPr>
          <w:trHeight w:val="1258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  <w:p w:rsidR="0043398B" w:rsidRDefault="0043398B" w:rsidP="00B135BD">
            <w:pP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</w:pPr>
          </w:p>
          <w:p w:rsidR="0043398B" w:rsidRDefault="0043398B" w:rsidP="00B135BD">
            <w:pP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084660">
        <w:trPr>
          <w:trHeight w:val="1258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084660">
        <w:trPr>
          <w:trHeight w:val="1258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084660">
        <w:trPr>
          <w:trHeight w:val="1258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084660">
        <w:trPr>
          <w:trHeight w:val="1258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43398B">
        <w:trPr>
          <w:trHeight w:val="1139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43398B" w:rsidTr="0043398B">
        <w:trPr>
          <w:trHeight w:val="1255"/>
        </w:trPr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43398B" w:rsidRDefault="0043398B" w:rsidP="00B135BD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</w:tbl>
    <w:p w:rsidR="00B135BD" w:rsidRDefault="00B135BD" w:rsidP="0043398B">
      <w:pPr>
        <w:rPr>
          <w:rFonts w:hint="eastAsia"/>
        </w:rPr>
      </w:pPr>
    </w:p>
    <w:sectPr w:rsidR="00B13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D0" w:rsidRDefault="004D48D0" w:rsidP="0043398B">
      <w:r>
        <w:separator/>
      </w:r>
    </w:p>
  </w:endnote>
  <w:endnote w:type="continuationSeparator" w:id="0">
    <w:p w:rsidR="004D48D0" w:rsidRDefault="004D48D0" w:rsidP="004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D0" w:rsidRDefault="004D48D0" w:rsidP="0043398B">
      <w:r>
        <w:separator/>
      </w:r>
    </w:p>
  </w:footnote>
  <w:footnote w:type="continuationSeparator" w:id="0">
    <w:p w:rsidR="004D48D0" w:rsidRDefault="004D48D0" w:rsidP="0043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BD"/>
    <w:rsid w:val="0043398B"/>
    <w:rsid w:val="00487BFB"/>
    <w:rsid w:val="004D48D0"/>
    <w:rsid w:val="00B135BD"/>
    <w:rsid w:val="00F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EDA79"/>
  <w15:chartTrackingRefBased/>
  <w15:docId w15:val="{2F24BD2F-0460-46ED-A628-CF0C46E5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39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3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山东局文秘</dc:creator>
  <cp:keywords/>
  <dc:description/>
  <cp:lastModifiedBy>山东局文秘</cp:lastModifiedBy>
  <cp:revision>2</cp:revision>
  <dcterms:created xsi:type="dcterms:W3CDTF">2020-12-14T03:21:00Z</dcterms:created>
  <dcterms:modified xsi:type="dcterms:W3CDTF">2020-12-14T06:12:00Z</dcterms:modified>
</cp:coreProperties>
</file>